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mallCaps w:val="0"/>
          <w:sz w:val="28"/>
          <w:rtl w:val="0"/>
        </w:rPr>
        <w:t xml:space="preserve">Ellington Middle School Athletics</w:t>
      </w:r>
    </w:p>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smallCaps w:val="0"/>
          <w:sz w:val="36"/>
          <w:rtl w:val="0"/>
        </w:rPr>
        <w:t xml:space="preserve">Student Athlete Permission Form</w:t>
      </w:r>
    </w:p>
    <w:p w:rsidP="00000000" w:rsidRPr="00000000" w:rsidR="00000000" w:rsidDel="00000000" w:rsidRDefault="00000000">
      <w:pPr>
        <w:spacing w:lineRule="auto" w:after="200" w:line="276"/>
        <w:contextualSpacing w:val="0"/>
        <w:jc w:val="center"/>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Student Name:  _______________________________________________________________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Address: ____________________________________________________________________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Parent/Guardian Name:  ________________________________________________________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Telephone Number – Day:  ______________________  Evening:  ______________________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Parent/Guardian Name:  ________________________________________________________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Telephone Number – Day:  ______________________  Evening:  ______________________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mallCaps w:val="0"/>
          <w:sz w:val="22"/>
          <w:rtl w:val="0"/>
        </w:rPr>
        <w:t xml:space="preserve">Known Health Problems: _______________________________________________________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Student’s Physician:  ___________________________ Telephone: 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Student’s Dentist:  _____________________________ Telephone:  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In the event of an emergency and parents cannot be reached, call: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Name:  __________________________________ Telephone:  _________________________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Name:  __________________________________ Telephone:  _________________________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0"/>
          <w:rtl w:val="0"/>
        </w:rPr>
        <w:t xml:space="preserve">In all cases of emergency treatment, I hereby give my permission to the Ellington Middle School staff and the Town of Ellington or his/her designee to select a physician for my child if I cannot be reached.  I further authorize the physician to proceed with an examination, investigation, and hospitalization, necessary treatment of the injury and/or illness, and operation if needed.  I also understand that EMS or Town of Ellington does not provide accident or health insurance.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0"/>
          <w:rtl w:val="0"/>
        </w:rPr>
        <w:t xml:space="preserve">I am fully aware of the risk inherent to participation in sports and hereby give my consent to the above named applicant to participate in the program and hereby release Ellington Middle School and the Town of Ellington, all of its members and member towns from any and all liability from injuries, claims or damages which may be sustained by my child or me on account of participation on the above named program.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mallCaps w:val="0"/>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mallCaps w:val="0"/>
          <w:sz w:val="22"/>
          <w:rtl w:val="0"/>
        </w:rPr>
        <w:t xml:space="preserve">_____________________________________________________  __________________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mallCaps w:val="0"/>
          <w:sz w:val="22"/>
          <w:rtl w:val="0"/>
        </w:rPr>
        <w:t xml:space="preserve">Parent/Guardian Signature</w:t>
        <w:tab/>
        <w:t xml:space="preserve">        </w:t>
        <w:tab/>
        <w:tab/>
        <w:tab/>
        <w:tab/>
        <w:tab/>
        <w:tab/>
        <w:t xml:space="preserve">Date</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mallCaps w:val="0"/>
          <w:sz w:val="22"/>
          <w:rtl w:val="0"/>
        </w:rPr>
        <w:t xml:space="preserve">This form must be submitted to the coach before participation in practices or contests will be permitted.</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1"/>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1"/>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1"/>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EMS_Student_Athlete_Permission_Form.docx</dc:title>
</cp:coreProperties>
</file>